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8076" w14:textId="7E6215EE" w:rsidR="00BC5737" w:rsidRDefault="007C3D73" w:rsidP="00134A4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A1BE5A" w14:textId="073F6100" w:rsidR="007C3D73" w:rsidRDefault="007C3D73" w:rsidP="007C3D73">
      <w:pPr>
        <w:suppressAutoHyphens w:val="0"/>
        <w:spacing w:after="0" w:line="240" w:lineRule="auto"/>
        <w:ind w:left="-709" w:right="-71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28F6F0E8" wp14:editId="522318B8">
            <wp:extent cx="1262269" cy="516835"/>
            <wp:effectExtent l="0" t="0" r="0" b="0"/>
            <wp:docPr id="35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76612" cy="522708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</w:t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9140B27" wp14:editId="50FCA47E">
                <wp:extent cx="307975" cy="307975"/>
                <wp:effectExtent l="0" t="0" r="0" b="0"/>
                <wp:docPr id="1" name="AutoShape 1" descr="Regione Puglia - Dip. Agricoltura Sviluppo Rurale e Ambiente - Terra Madre  Salone del Gusto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3C9D4" id="AutoShape 1" o:spid="_x0000_s1026" alt="Regione Puglia - Dip. Agricoltura Sviluppo Rurale e Ambiente - Terra Madre  Salone del Gusto 2022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732BCD63" wp14:editId="681095DB">
            <wp:extent cx="1023394" cy="864705"/>
            <wp:effectExtent l="0" t="0" r="5715" b="0"/>
            <wp:docPr id="5" name="Immagine 7">
              <a:extLst xmlns:a="http://schemas.openxmlformats.org/drawingml/2006/main">
                <a:ext uri="{FF2B5EF4-FFF2-40B4-BE49-F238E27FC236}">
                  <a16:creationId xmlns:a16="http://schemas.microsoft.com/office/drawing/2014/main" id="{EC1DC794-C69E-8B3E-C4AB-0B8CDC4C21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7">
                      <a:extLst>
                        <a:ext uri="{FF2B5EF4-FFF2-40B4-BE49-F238E27FC236}">
                          <a16:creationId xmlns:a16="http://schemas.microsoft.com/office/drawing/2014/main" id="{EC1DC794-C69E-8B3E-C4AB-0B8CDC4C216C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44577" cy="882604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</w:t>
      </w:r>
      <w:r>
        <w:rPr>
          <w:noProof/>
          <w:lang w:eastAsia="it-IT"/>
        </w:rPr>
        <w:drawing>
          <wp:inline distT="0" distB="0" distL="0" distR="0" wp14:anchorId="0B1BBBDD" wp14:editId="4D9AA65A">
            <wp:extent cx="1259888" cy="496956"/>
            <wp:effectExtent l="0" t="0" r="0" b="0"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EA49F904-9654-42BC-2BB7-22F2698665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EA49F904-9654-42BC-2BB7-22F2698665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9216" cy="50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</w:t>
      </w:r>
      <w:r>
        <w:rPr>
          <w:noProof/>
          <w:lang w:eastAsia="it-IT"/>
        </w:rPr>
        <w:drawing>
          <wp:inline distT="0" distB="0" distL="0" distR="0" wp14:anchorId="00A0D334" wp14:editId="11AF160E">
            <wp:extent cx="1617423" cy="596348"/>
            <wp:effectExtent l="0" t="0" r="1905" b="0"/>
            <wp:docPr id="6" name="Immagine 5">
              <a:extLst xmlns:a="http://schemas.openxmlformats.org/drawingml/2006/main">
                <a:ext uri="{FF2B5EF4-FFF2-40B4-BE49-F238E27FC236}">
                  <a16:creationId xmlns:a16="http://schemas.microsoft.com/office/drawing/2014/main" id="{9B803964-E760-5219-9BD1-0AAF1B6FC9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>
                      <a:extLst>
                        <a:ext uri="{FF2B5EF4-FFF2-40B4-BE49-F238E27FC236}">
                          <a16:creationId xmlns:a16="http://schemas.microsoft.com/office/drawing/2014/main" id="{9B803964-E760-5219-9BD1-0AAF1B6FC9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1193" cy="60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62DE" w14:textId="4FADEE66" w:rsidR="007C3D73" w:rsidRDefault="007C3D73" w:rsidP="007C3D73">
      <w:pPr>
        <w:suppressAutoHyphens w:val="0"/>
        <w:spacing w:after="0" w:line="240" w:lineRule="auto"/>
        <w:ind w:left="-284"/>
        <w:rPr>
          <w:rFonts w:ascii="Arial" w:hAnsi="Arial" w:cs="Arial"/>
          <w:b/>
          <w:bCs/>
          <w:sz w:val="28"/>
          <w:szCs w:val="28"/>
        </w:rPr>
      </w:pPr>
    </w:p>
    <w:p w14:paraId="7E1C421C" w14:textId="77777777" w:rsidR="007C3D73" w:rsidRDefault="007C3D73" w:rsidP="00E87FC5">
      <w:pPr>
        <w:suppressAutoHyphens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A62EB36" w14:textId="77777777" w:rsidR="007C3D73" w:rsidRDefault="007C3D73" w:rsidP="00E87FC5">
      <w:pPr>
        <w:suppressAutoHyphens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DA42999" w14:textId="77777777" w:rsidR="007C3D73" w:rsidRDefault="00E87FC5" w:rsidP="00E87FC5">
      <w:pPr>
        <w:suppressAutoHyphens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E87FC5">
        <w:rPr>
          <w:rFonts w:ascii="Arial" w:hAnsi="Arial" w:cs="Arial"/>
          <w:b/>
          <w:bCs/>
          <w:sz w:val="28"/>
          <w:szCs w:val="28"/>
        </w:rPr>
        <w:t xml:space="preserve">Convegno Nazionale Agricoltura </w:t>
      </w:r>
      <w:r w:rsidR="007C3D73">
        <w:rPr>
          <w:rFonts w:ascii="Arial" w:hAnsi="Arial" w:cs="Arial"/>
          <w:b/>
          <w:bCs/>
          <w:sz w:val="28"/>
          <w:szCs w:val="28"/>
        </w:rPr>
        <w:t>2023.</w:t>
      </w:r>
    </w:p>
    <w:p w14:paraId="51753A08" w14:textId="7570A12C" w:rsidR="00E87FC5" w:rsidRPr="00E87FC5" w:rsidRDefault="00E87FC5" w:rsidP="007C3D73">
      <w:pPr>
        <w:suppressAutoHyphens w:val="0"/>
        <w:spacing w:after="0" w:line="240" w:lineRule="auto"/>
        <w:ind w:right="-143"/>
        <w:rPr>
          <w:rFonts w:ascii="Arial" w:hAnsi="Arial" w:cs="Arial"/>
          <w:b/>
          <w:bCs/>
          <w:sz w:val="28"/>
          <w:szCs w:val="28"/>
        </w:rPr>
      </w:pPr>
      <w:r w:rsidRPr="00E87FC5">
        <w:rPr>
          <w:rFonts w:ascii="Arial" w:hAnsi="Arial" w:cs="Arial"/>
          <w:b/>
          <w:bCs/>
          <w:sz w:val="28"/>
          <w:szCs w:val="28"/>
        </w:rPr>
        <w:t xml:space="preserve"> "Promozione dei prodotti agroalimentari di qualità per una agricoltura sostenibile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87FC5">
        <w:rPr>
          <w:rFonts w:ascii="Arial" w:hAnsi="Arial" w:cs="Arial"/>
          <w:b/>
          <w:bCs/>
          <w:sz w:val="28"/>
          <w:szCs w:val="28"/>
        </w:rPr>
        <w:t>ed inclusiva nel rispetto della sicurezza nei luoghi di lavoro".</w:t>
      </w:r>
    </w:p>
    <w:bookmarkEnd w:id="0"/>
    <w:p w14:paraId="728D1570" w14:textId="41DE4216" w:rsidR="00BC5737" w:rsidRPr="00134A49" w:rsidRDefault="00BC5737" w:rsidP="00BC5737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BC5737">
        <w:rPr>
          <w:rFonts w:ascii="Arial" w:hAnsi="Arial" w:cs="Arial"/>
          <w:b/>
          <w:bCs/>
          <w:sz w:val="28"/>
          <w:szCs w:val="28"/>
        </w:rPr>
        <w:t xml:space="preserve"> </w:t>
      </w:r>
      <w:r w:rsidR="00134A49" w:rsidRPr="00134A49">
        <w:rPr>
          <w:rStyle w:val="lrzxr"/>
          <w:sz w:val="24"/>
          <w:szCs w:val="24"/>
        </w:rPr>
        <w:t>-</w:t>
      </w:r>
      <w:r w:rsidR="00134A49" w:rsidRPr="00134A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4A49">
        <w:rPr>
          <w:rFonts w:ascii="Arial" w:hAnsi="Arial" w:cs="Arial"/>
          <w:b/>
          <w:bCs/>
          <w:sz w:val="24"/>
          <w:szCs w:val="24"/>
        </w:rPr>
        <w:t xml:space="preserve">Taranto 26 Ottobre </w:t>
      </w:r>
      <w:r w:rsidR="007C3D73">
        <w:rPr>
          <w:rFonts w:ascii="Arial" w:hAnsi="Arial" w:cs="Arial"/>
          <w:b/>
          <w:bCs/>
          <w:sz w:val="24"/>
          <w:szCs w:val="24"/>
        </w:rPr>
        <w:t xml:space="preserve">- </w:t>
      </w:r>
      <w:r w:rsidR="007C3D73" w:rsidRPr="00134A49">
        <w:rPr>
          <w:rFonts w:ascii="Arial" w:hAnsi="Arial" w:cs="Arial"/>
          <w:b/>
          <w:bCs/>
          <w:sz w:val="24"/>
          <w:szCs w:val="24"/>
        </w:rPr>
        <w:t xml:space="preserve"> Amastuola -</w:t>
      </w:r>
      <w:r w:rsidR="007C3D73" w:rsidRPr="00134A49">
        <w:rPr>
          <w:sz w:val="24"/>
          <w:szCs w:val="24"/>
        </w:rPr>
        <w:t xml:space="preserve"> </w:t>
      </w:r>
      <w:r w:rsidR="007C3D73" w:rsidRPr="00134A49">
        <w:rPr>
          <w:rFonts w:ascii="Arial" w:hAnsi="Arial" w:cs="Arial"/>
          <w:b/>
          <w:bCs/>
          <w:sz w:val="24"/>
          <w:szCs w:val="24"/>
        </w:rPr>
        <w:t xml:space="preserve">SP42, 74012 Crispiano </w:t>
      </w:r>
      <w:r w:rsidR="007C3D73">
        <w:rPr>
          <w:rFonts w:ascii="Arial" w:hAnsi="Arial" w:cs="Arial"/>
          <w:b/>
          <w:bCs/>
          <w:sz w:val="24"/>
          <w:szCs w:val="24"/>
        </w:rPr>
        <w:t>(</w:t>
      </w:r>
      <w:r w:rsidR="007C3D73" w:rsidRPr="00134A49">
        <w:rPr>
          <w:rFonts w:ascii="Arial" w:hAnsi="Arial" w:cs="Arial"/>
          <w:b/>
          <w:bCs/>
          <w:sz w:val="24"/>
          <w:szCs w:val="24"/>
        </w:rPr>
        <w:t>TA</w:t>
      </w:r>
      <w:r w:rsidR="007C3D73">
        <w:rPr>
          <w:rFonts w:ascii="Arial" w:hAnsi="Arial" w:cs="Arial"/>
          <w:b/>
          <w:bCs/>
          <w:sz w:val="24"/>
          <w:szCs w:val="24"/>
        </w:rPr>
        <w:t>)</w:t>
      </w:r>
    </w:p>
    <w:p w14:paraId="76B718CA" w14:textId="77777777" w:rsidR="00585DE9" w:rsidRDefault="00585DE9" w:rsidP="003466BB">
      <w:pPr>
        <w:suppressAutoHyphens w:val="0"/>
        <w:spacing w:after="0" w:line="240" w:lineRule="auto"/>
        <w:jc w:val="both"/>
      </w:pPr>
    </w:p>
    <w:p w14:paraId="2E684E36" w14:textId="4AA13151" w:rsidR="00DC73AD" w:rsidRDefault="003466BB" w:rsidP="003466BB">
      <w:pPr>
        <w:suppressAutoHyphens w:val="0"/>
        <w:spacing w:after="0" w:line="240" w:lineRule="auto"/>
        <w:jc w:val="both"/>
      </w:pPr>
      <w:r>
        <w:t>L</w:t>
      </w:r>
      <w:r w:rsidR="00134A49">
        <w:t xml:space="preserve">a Regione Puglia, </w:t>
      </w:r>
      <w:r w:rsidR="007C3D73">
        <w:t xml:space="preserve">l’Assessorato Agricoltura, </w:t>
      </w:r>
      <w:r w:rsidR="00134A49" w:rsidRPr="003765D8">
        <w:t xml:space="preserve"> Dipartimento Promozione </w:t>
      </w:r>
      <w:r w:rsidR="00134A49">
        <w:t>d</w:t>
      </w:r>
      <w:r w:rsidR="00134A49" w:rsidRPr="003765D8">
        <w:t xml:space="preserve">ella Salute </w:t>
      </w:r>
      <w:r w:rsidR="00134A49">
        <w:t>e</w:t>
      </w:r>
      <w:r w:rsidR="00134A49" w:rsidRPr="003765D8">
        <w:t xml:space="preserve"> </w:t>
      </w:r>
      <w:r w:rsidR="00134A49">
        <w:t>d</w:t>
      </w:r>
      <w:r w:rsidR="00134A49" w:rsidRPr="003765D8">
        <w:t>el Benessere Animale</w:t>
      </w:r>
      <w:r>
        <w:t xml:space="preserve"> Regionale con </w:t>
      </w:r>
      <w:r w:rsidR="00134A49">
        <w:t xml:space="preserve"> l’ASL TA/SPESAL</w:t>
      </w:r>
      <w:r w:rsidR="007C3D73">
        <w:t xml:space="preserve">, l’ASL Bari /SPESAL Area Nord e il Coordinamento Tecnico Interregionale della Prevenzione nei Luoghi di Lavoro </w:t>
      </w:r>
      <w:r w:rsidR="00134A49">
        <w:t>hanno organizzato</w:t>
      </w:r>
      <w:r w:rsidR="007C3D73">
        <w:t>,</w:t>
      </w:r>
      <w:r w:rsidR="00134A49">
        <w:t xml:space="preserve"> </w:t>
      </w:r>
      <w:r w:rsidR="00683AF2">
        <w:t xml:space="preserve">in occasione della settimana europea </w:t>
      </w:r>
      <w:r w:rsidR="00683AF2">
        <w:t xml:space="preserve">per la sicurezza e la salute sul lavoro ed </w:t>
      </w:r>
      <w:r w:rsidR="007C3D73">
        <w:t xml:space="preserve">in linea con il </w:t>
      </w:r>
      <w:r w:rsidR="007C3D73" w:rsidRPr="003466BB">
        <w:t xml:space="preserve"> </w:t>
      </w:r>
      <w:r w:rsidR="007C3D73">
        <w:t>Piano  Nazionale (PNP) e R</w:t>
      </w:r>
      <w:r w:rsidR="007C3D73" w:rsidRPr="003466BB">
        <w:t xml:space="preserve">egionale </w:t>
      </w:r>
      <w:r w:rsidR="007C3D73">
        <w:t>di P</w:t>
      </w:r>
      <w:r w:rsidR="007C3D73" w:rsidRPr="003466BB">
        <w:t>revenzione (PRP)</w:t>
      </w:r>
      <w:r w:rsidR="007C3D73">
        <w:t>,</w:t>
      </w:r>
      <w:r w:rsidR="007C3D73" w:rsidRPr="003466BB">
        <w:t xml:space="preserve"> </w:t>
      </w:r>
      <w:r w:rsidR="00134A49">
        <w:t xml:space="preserve">il </w:t>
      </w:r>
      <w:r w:rsidR="00134A49" w:rsidRPr="003466BB">
        <w:rPr>
          <w:b/>
          <w:i/>
        </w:rPr>
        <w:t>“CONVEGNO NAZIONALE AGRICOLTURA</w:t>
      </w:r>
      <w:r w:rsidR="00DC73AD">
        <w:rPr>
          <w:b/>
          <w:i/>
        </w:rPr>
        <w:t xml:space="preserve"> 2023.</w:t>
      </w:r>
      <w:r w:rsidR="00134A49" w:rsidRPr="003466BB">
        <w:rPr>
          <w:b/>
          <w:i/>
        </w:rPr>
        <w:t xml:space="preserve"> </w:t>
      </w:r>
      <w:r w:rsidRPr="003466BB">
        <w:rPr>
          <w:b/>
          <w:i/>
        </w:rPr>
        <w:t xml:space="preserve">"Promozione dei prodotti agroalimentari di qualità per una agricoltura sostenibile ed inclusiva nel rispetto della </w:t>
      </w:r>
      <w:r w:rsidR="00DC73AD">
        <w:rPr>
          <w:b/>
          <w:i/>
        </w:rPr>
        <w:t>sicurezza nei luoghi di lavoro",</w:t>
      </w:r>
      <w:r w:rsidR="007C3D73" w:rsidRPr="007C3D73">
        <w:t xml:space="preserve"> </w:t>
      </w:r>
      <w:r w:rsidR="00DC73AD">
        <w:t xml:space="preserve">con la partecipazione di  INAIL, </w:t>
      </w:r>
      <w:r w:rsidR="007C3D73">
        <w:t xml:space="preserve">Università di Bari, </w:t>
      </w:r>
      <w:r w:rsidR="00DC73AD">
        <w:t xml:space="preserve">e </w:t>
      </w:r>
      <w:r w:rsidR="007C3D73">
        <w:t xml:space="preserve"> Associazioni di Categoria</w:t>
      </w:r>
      <w:r w:rsidR="00DC73AD">
        <w:t>.</w:t>
      </w:r>
    </w:p>
    <w:p w14:paraId="0E7A4D60" w14:textId="2C39546B" w:rsidR="003466BB" w:rsidRPr="003466BB" w:rsidRDefault="007C3D73" w:rsidP="003466BB">
      <w:pPr>
        <w:suppressAutoHyphens w:val="0"/>
        <w:spacing w:after="0" w:line="240" w:lineRule="auto"/>
        <w:jc w:val="both"/>
        <w:rPr>
          <w:b/>
          <w:i/>
        </w:rPr>
      </w:pPr>
      <w:r>
        <w:t xml:space="preserve"> </w:t>
      </w:r>
    </w:p>
    <w:p w14:paraId="11B0A284" w14:textId="77777777" w:rsidR="00454A7D" w:rsidRPr="00454A7D" w:rsidRDefault="00134A49" w:rsidP="00454A7D">
      <w:pPr>
        <w:jc w:val="both"/>
      </w:pPr>
      <w:r w:rsidRPr="009E28BC">
        <w:t xml:space="preserve"> In tale evento </w:t>
      </w:r>
      <w:r w:rsidR="00454A7D">
        <w:t xml:space="preserve">saranno sviluppate tematiche riguardanti </w:t>
      </w:r>
      <w:r w:rsidR="00454A7D" w:rsidRPr="00454A7D">
        <w:t>programmi di promozione che riguardano l’Agricoltura sostenibile per la valorizzazione e salubrità dei prodotti agricoli di qualità, utilizzo dei fitosanitari, promozione del lavoro agricolo di qualità con finalità di pubblico interesse nel rispetto delle disposizioni Comunitarie, Nazionali e Regionali vigenti in materia.</w:t>
      </w:r>
    </w:p>
    <w:p w14:paraId="6AFCC288" w14:textId="6FB3DADC" w:rsidR="00134A49" w:rsidRPr="00305677" w:rsidRDefault="00454A7D" w:rsidP="00134A49">
      <w:pPr>
        <w:jc w:val="both"/>
        <w:rPr>
          <w:sz w:val="20"/>
          <w:szCs w:val="20"/>
        </w:rPr>
      </w:pPr>
      <w:r>
        <w:t>S</w:t>
      </w:r>
      <w:r w:rsidR="00134A49">
        <w:t xml:space="preserve">i tratterà dei rischi occupazionali in agricoltura del loro controllo e contenimento e delle misure di prevenzione oltre che delle problematiche correlate alla salute degli operatori agricoli (zoonosi, sorveglianza sanitaria, MSK, etc.) </w:t>
      </w:r>
    </w:p>
    <w:p w14:paraId="7DBFD550" w14:textId="42F41B66" w:rsidR="00134A49" w:rsidRDefault="00134A49" w:rsidP="00134A49">
      <w:pPr>
        <w:jc w:val="both"/>
      </w:pPr>
      <w:r>
        <w:t>Il convegno</w:t>
      </w:r>
      <w:r w:rsidR="00454A7D">
        <w:t xml:space="preserve"> a valenza Nazionale </w:t>
      </w:r>
      <w:r>
        <w:t xml:space="preserve"> vuole rappresentare un importante momento di </w:t>
      </w:r>
      <w:r w:rsidR="00454A7D">
        <w:t xml:space="preserve">confronto </w:t>
      </w:r>
      <w:r>
        <w:t xml:space="preserve"> per delineare soluzioni per le principali criticità relative alle macchine e delle attrezzature agricole e presentare buone pratiche e strumenti di controllo applicabili in modo omogeneo nei vari ambiti territoriali per la prevenzione degli infortuni e delle patologie da lavoro nel contesto agricolo, forestale e di manutenzione del verde. </w:t>
      </w:r>
    </w:p>
    <w:p w14:paraId="2F850166" w14:textId="77777777" w:rsidR="00585DE9" w:rsidRDefault="00585DE9" w:rsidP="00BC5737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171A097B" w14:textId="7EA40C7F" w:rsidR="00134A49" w:rsidRPr="00BC5737" w:rsidRDefault="003C1D94" w:rsidP="00BC5737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>Presidenti</w:t>
      </w:r>
      <w:r w:rsidR="00585DE9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85DE9">
        <w:rPr>
          <w:b/>
          <w:bCs/>
        </w:rPr>
        <w:t xml:space="preserve">Prefetto di Taranto, Dott. </w:t>
      </w:r>
      <w:r>
        <w:rPr>
          <w:b/>
          <w:bCs/>
        </w:rPr>
        <w:t>Demetrio Martino - Direttore Generale ASL TA, Dott. Vito Gregorio Colacicco.</w:t>
      </w:r>
    </w:p>
    <w:p w14:paraId="6CBF7D49" w14:textId="38A172BD" w:rsidR="003C1D94" w:rsidRDefault="003C1D94" w:rsidP="00EA71EB">
      <w:pPr>
        <w:jc w:val="both"/>
        <w:rPr>
          <w:b/>
          <w:bCs/>
        </w:rPr>
      </w:pPr>
      <w:r>
        <w:t>8.00 Registrazione Partecipanti</w:t>
      </w:r>
    </w:p>
    <w:p w14:paraId="43307FBE" w14:textId="47CC493D" w:rsidR="00197534" w:rsidRDefault="003C1D94" w:rsidP="00EA71EB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D058D8" w:rsidRPr="00D058D8">
        <w:rPr>
          <w:b/>
          <w:bCs/>
        </w:rPr>
        <w:t>Saluti istituzionali</w:t>
      </w:r>
      <w:r w:rsidR="006A3774">
        <w:rPr>
          <w:b/>
          <w:bCs/>
        </w:rPr>
        <w:t>:</w:t>
      </w:r>
    </w:p>
    <w:p w14:paraId="4C59E2EA" w14:textId="40832627" w:rsidR="006A3774" w:rsidRDefault="00585DE9" w:rsidP="00EA71EB">
      <w:pPr>
        <w:jc w:val="both"/>
        <w:rPr>
          <w:b/>
          <w:bCs/>
        </w:rPr>
      </w:pPr>
      <w:r>
        <w:rPr>
          <w:b/>
          <w:bCs/>
        </w:rPr>
        <w:t xml:space="preserve"> Presidente Regione Puglia</w:t>
      </w:r>
      <w:r w:rsidR="006A3774">
        <w:rPr>
          <w:b/>
          <w:bCs/>
        </w:rPr>
        <w:t xml:space="preserve"> D</w:t>
      </w:r>
      <w:r w:rsidR="00CF3A4C">
        <w:rPr>
          <w:b/>
          <w:bCs/>
        </w:rPr>
        <w:t>ott</w:t>
      </w:r>
      <w:r w:rsidR="006A3774">
        <w:rPr>
          <w:b/>
          <w:bCs/>
        </w:rPr>
        <w:t>. Michele Emiliano</w:t>
      </w:r>
      <w:r w:rsidR="00CF3A4C">
        <w:rPr>
          <w:b/>
          <w:bCs/>
        </w:rPr>
        <w:t>;</w:t>
      </w:r>
      <w:r w:rsidR="006A3774">
        <w:rPr>
          <w:b/>
          <w:bCs/>
        </w:rPr>
        <w:t xml:space="preserve"> Assessore Agricoltura Regione Puglia</w:t>
      </w:r>
      <w:r w:rsidR="006A3774" w:rsidRPr="00D058D8">
        <w:rPr>
          <w:b/>
          <w:bCs/>
        </w:rPr>
        <w:t xml:space="preserve"> </w:t>
      </w:r>
      <w:r w:rsidR="006A3774">
        <w:rPr>
          <w:b/>
          <w:bCs/>
        </w:rPr>
        <w:t>D</w:t>
      </w:r>
      <w:r w:rsidR="00CF3A4C">
        <w:rPr>
          <w:b/>
          <w:bCs/>
        </w:rPr>
        <w:t>ott</w:t>
      </w:r>
      <w:r w:rsidR="006A3774">
        <w:rPr>
          <w:b/>
          <w:bCs/>
        </w:rPr>
        <w:t>. Donato Pentassuglia</w:t>
      </w:r>
      <w:r w:rsidR="00CF3A4C">
        <w:rPr>
          <w:b/>
          <w:bCs/>
        </w:rPr>
        <w:t>;</w:t>
      </w:r>
      <w:r w:rsidR="006A3774">
        <w:rPr>
          <w:b/>
          <w:bCs/>
        </w:rPr>
        <w:t xml:space="preserve"> Presid</w:t>
      </w:r>
      <w:r>
        <w:rPr>
          <w:b/>
          <w:bCs/>
        </w:rPr>
        <w:t>ente della Provincia e Sindaco di Taranto</w:t>
      </w:r>
      <w:r w:rsidR="006A3774">
        <w:rPr>
          <w:b/>
          <w:bCs/>
        </w:rPr>
        <w:t xml:space="preserve"> D</w:t>
      </w:r>
      <w:r w:rsidR="00CF3A4C">
        <w:rPr>
          <w:b/>
          <w:bCs/>
        </w:rPr>
        <w:t>ott</w:t>
      </w:r>
      <w:r w:rsidR="006A3774">
        <w:rPr>
          <w:b/>
          <w:bCs/>
        </w:rPr>
        <w:t>. Rinaldo Melucci</w:t>
      </w:r>
      <w:r w:rsidR="00CF3A4C">
        <w:rPr>
          <w:b/>
          <w:bCs/>
        </w:rPr>
        <w:t>; Dirigente Dipartimento P</w:t>
      </w:r>
      <w:r>
        <w:rPr>
          <w:b/>
          <w:bCs/>
        </w:rPr>
        <w:t>romozione Salute Regione Puglia</w:t>
      </w:r>
      <w:r w:rsidR="003C1D94">
        <w:rPr>
          <w:b/>
          <w:bCs/>
        </w:rPr>
        <w:t xml:space="preserve"> </w:t>
      </w:r>
      <w:r w:rsidR="00CF3A4C">
        <w:rPr>
          <w:b/>
          <w:bCs/>
        </w:rPr>
        <w:t xml:space="preserve"> Dott. Onofrio Mongelli; </w:t>
      </w:r>
      <w:r w:rsidR="006A3774">
        <w:rPr>
          <w:b/>
          <w:bCs/>
        </w:rPr>
        <w:t xml:space="preserve"> </w:t>
      </w:r>
      <w:r w:rsidR="00CF3A4C">
        <w:rPr>
          <w:b/>
          <w:bCs/>
        </w:rPr>
        <w:t>Direttore Amministra</w:t>
      </w:r>
      <w:r>
        <w:rPr>
          <w:b/>
          <w:bCs/>
        </w:rPr>
        <w:t>tivo ASL TA</w:t>
      </w:r>
      <w:r w:rsidR="003C1D94">
        <w:rPr>
          <w:b/>
          <w:bCs/>
        </w:rPr>
        <w:t xml:space="preserve"> Dott. Vito Santoro; </w:t>
      </w:r>
      <w:r w:rsidR="007D192B" w:rsidRPr="003C1D94">
        <w:rPr>
          <w:b/>
          <w:bCs/>
        </w:rPr>
        <w:t>Direttore</w:t>
      </w:r>
      <w:r w:rsidR="003C1D94">
        <w:rPr>
          <w:b/>
          <w:bCs/>
        </w:rPr>
        <w:t xml:space="preserve"> Regionale </w:t>
      </w:r>
      <w:r w:rsidR="007D192B" w:rsidRPr="003C1D94">
        <w:rPr>
          <w:b/>
          <w:bCs/>
        </w:rPr>
        <w:t xml:space="preserve"> INAIL</w:t>
      </w:r>
      <w:r w:rsidR="007D192B">
        <w:rPr>
          <w:b/>
          <w:bCs/>
        </w:rPr>
        <w:t xml:space="preserve"> </w:t>
      </w:r>
      <w:r w:rsidR="003C1D94">
        <w:rPr>
          <w:b/>
          <w:bCs/>
        </w:rPr>
        <w:t>Dott. Giuseppe Gigante; Direttore ITL Taranto Dott. Michele Campanelli</w:t>
      </w:r>
    </w:p>
    <w:p w14:paraId="620DE7E5" w14:textId="21DF0B50" w:rsidR="00585DE9" w:rsidRDefault="00585DE9" w:rsidP="00EA71EB">
      <w:pPr>
        <w:jc w:val="both"/>
      </w:pPr>
    </w:p>
    <w:p w14:paraId="0AF273B3" w14:textId="70B81BC2" w:rsidR="00632092" w:rsidRDefault="00D54BFB" w:rsidP="00EA71EB">
      <w:pPr>
        <w:jc w:val="both"/>
        <w:rPr>
          <w:b/>
          <w:bCs/>
        </w:rPr>
      </w:pPr>
      <w:r>
        <w:t>9:00</w:t>
      </w:r>
      <w:r w:rsidR="00632092">
        <w:t xml:space="preserve">  </w:t>
      </w:r>
      <w:r w:rsidR="00E3510D">
        <w:rPr>
          <w:b/>
          <w:bCs/>
          <w:u w:val="single"/>
        </w:rPr>
        <w:t xml:space="preserve">I SESSIONE: </w:t>
      </w:r>
      <w:r w:rsidR="00632092">
        <w:rPr>
          <w:b/>
          <w:bCs/>
          <w:u w:val="single"/>
        </w:rPr>
        <w:t xml:space="preserve"> </w:t>
      </w:r>
      <w:r w:rsidR="00E3510D">
        <w:rPr>
          <w:b/>
          <w:bCs/>
          <w:u w:val="single"/>
        </w:rPr>
        <w:t>PREVENZIONE</w:t>
      </w:r>
      <w:r w:rsidR="00614E46">
        <w:rPr>
          <w:b/>
          <w:bCs/>
          <w:u w:val="single"/>
        </w:rPr>
        <w:t xml:space="preserve"> </w:t>
      </w:r>
      <w:r w:rsidR="00614E46" w:rsidRPr="00614E46">
        <w:rPr>
          <w:b/>
          <w:bCs/>
        </w:rPr>
        <w:tab/>
      </w:r>
    </w:p>
    <w:p w14:paraId="2642184D" w14:textId="4112C340" w:rsidR="00FC4CCD" w:rsidRPr="003C1D94" w:rsidRDefault="00D54BFB" w:rsidP="003C1D94">
      <w:pPr>
        <w:jc w:val="both"/>
        <w:rPr>
          <w:b/>
        </w:rPr>
      </w:pPr>
      <w:r>
        <w:rPr>
          <w:b/>
        </w:rPr>
        <w:t xml:space="preserve">Moderatori: </w:t>
      </w:r>
      <w:r w:rsidR="00632092" w:rsidRPr="00632092">
        <w:rPr>
          <w:b/>
        </w:rPr>
        <w:t xml:space="preserve"> </w:t>
      </w:r>
      <w:r w:rsidR="003C1D94">
        <w:rPr>
          <w:b/>
        </w:rPr>
        <w:t xml:space="preserve">Dr. Sante Minerba - </w:t>
      </w:r>
      <w:r w:rsidR="003C1D94" w:rsidRPr="003C1D94">
        <w:rPr>
          <w:b/>
          <w:bCs/>
        </w:rPr>
        <w:t xml:space="preserve"> Dr. Cosimo Scarnera</w:t>
      </w:r>
    </w:p>
    <w:p w14:paraId="1CF65F2E" w14:textId="5738EB8B" w:rsidR="00A356C7" w:rsidRDefault="00D058D8" w:rsidP="00EA71EB">
      <w:pPr>
        <w:spacing w:line="240" w:lineRule="auto"/>
        <w:jc w:val="both"/>
        <w:rPr>
          <w:b/>
          <w:bCs/>
          <w:i/>
          <w:iCs/>
        </w:rPr>
      </w:pPr>
      <w:r>
        <w:t xml:space="preserve">- </w:t>
      </w:r>
      <w:r w:rsidRPr="00A356C7">
        <w:rPr>
          <w:b/>
          <w:bCs/>
          <w:i/>
          <w:iCs/>
        </w:rPr>
        <w:t>Il piano nazionale di prevenzione</w:t>
      </w:r>
      <w:r w:rsidR="00A356C7">
        <w:rPr>
          <w:b/>
          <w:bCs/>
          <w:i/>
          <w:iCs/>
        </w:rPr>
        <w:t xml:space="preserve"> e il ruolo delle Regioni</w:t>
      </w:r>
      <w:r w:rsidRPr="00A356C7">
        <w:rPr>
          <w:b/>
          <w:bCs/>
          <w:i/>
          <w:iCs/>
        </w:rPr>
        <w:t xml:space="preserve"> </w:t>
      </w:r>
      <w:r w:rsidR="00EA71EB">
        <w:rPr>
          <w:b/>
          <w:bCs/>
          <w:i/>
          <w:iCs/>
        </w:rPr>
        <w:t>-</w:t>
      </w:r>
      <w:r>
        <w:t>Nicoletta Cornaggia</w:t>
      </w:r>
      <w:r w:rsidR="00A356C7">
        <w:t>, Coordinatrice Gruppo Tecnico Interregionale SSL</w:t>
      </w:r>
      <w:r w:rsidR="00EE7D13">
        <w:t xml:space="preserve"> </w:t>
      </w:r>
      <w:r w:rsidR="00A4691D">
        <w:t xml:space="preserve">   </w:t>
      </w:r>
    </w:p>
    <w:p w14:paraId="0A36AAD1" w14:textId="77777777" w:rsidR="00585DE9" w:rsidRDefault="00585DE9" w:rsidP="00632092">
      <w:pPr>
        <w:spacing w:before="100" w:beforeAutospacing="1" w:after="100" w:afterAutospacing="1"/>
        <w:ind w:right="-285"/>
        <w:rPr>
          <w:b/>
          <w:bCs/>
          <w:i/>
          <w:iCs/>
        </w:rPr>
      </w:pPr>
    </w:p>
    <w:p w14:paraId="325CD51D" w14:textId="025B78D1" w:rsidR="00172C27" w:rsidRDefault="00197534" w:rsidP="00632092">
      <w:pPr>
        <w:spacing w:before="100" w:beforeAutospacing="1" w:after="100" w:afterAutospacing="1"/>
        <w:ind w:right="-285"/>
      </w:pPr>
      <w:r>
        <w:rPr>
          <w:b/>
          <w:bCs/>
          <w:i/>
          <w:iCs/>
        </w:rPr>
        <w:lastRenderedPageBreak/>
        <w:t xml:space="preserve">- </w:t>
      </w:r>
      <w:r w:rsidR="005B26CA" w:rsidRPr="005B26CA">
        <w:rPr>
          <w:b/>
          <w:bCs/>
          <w:i/>
          <w:iCs/>
        </w:rPr>
        <w:t>“Rischi occupazionali in agricoltura e nuovi metodi di valutazione degli effetti sulla salute”</w:t>
      </w:r>
      <w:r>
        <w:rPr>
          <w:b/>
          <w:bCs/>
          <w:i/>
          <w:iCs/>
        </w:rPr>
        <w:t xml:space="preserve">- </w:t>
      </w:r>
      <w:r w:rsidRPr="00EA71EB">
        <w:t xml:space="preserve">Prof. Luigi Vimercati, </w:t>
      </w:r>
      <w:r>
        <w:t xml:space="preserve">Medicina del Lavoro, </w:t>
      </w:r>
      <w:r w:rsidRPr="00EA71EB">
        <w:t>Università di Bari</w:t>
      </w:r>
      <w:r>
        <w:t xml:space="preserve">  </w:t>
      </w:r>
      <w:r w:rsidR="003259FB">
        <w:t xml:space="preserve">- </w:t>
      </w:r>
      <w:r>
        <w:t xml:space="preserve"> </w:t>
      </w:r>
      <w:r w:rsidR="00632092" w:rsidRPr="00632092">
        <w:t>Direttore U.O.C. di Medicina del Lavoro Universitaria</w:t>
      </w:r>
      <w:r w:rsidR="00632092">
        <w:t>-</w:t>
      </w:r>
      <w:r w:rsidR="00632092" w:rsidRPr="00632092">
        <w:t xml:space="preserve">Azienda Ospedaliero Universitaria Consorziale Policlinico di Bari </w:t>
      </w:r>
      <w:r>
        <w:t xml:space="preserve">        </w:t>
      </w:r>
    </w:p>
    <w:p w14:paraId="11B5BDA7" w14:textId="469A764E" w:rsidR="00F70722" w:rsidRDefault="00F70722" w:rsidP="00D54BFB">
      <w:pPr>
        <w:jc w:val="both"/>
      </w:pPr>
      <w:r>
        <w:rPr>
          <w:b/>
          <w:bCs/>
          <w:i/>
          <w:iCs/>
        </w:rPr>
        <w:t>- Il portale “Prevenzione Agricoltura” -</w:t>
      </w:r>
      <w:r>
        <w:t xml:space="preserve">Simona Savi, ATS Milano, Coordinatrice Gruppo Nazionale Prevenzione in Agricoltura     </w:t>
      </w:r>
    </w:p>
    <w:p w14:paraId="76F907B7" w14:textId="72A4ABB9" w:rsidR="00197534" w:rsidRDefault="00197534" w:rsidP="00197534">
      <w:pPr>
        <w:jc w:val="both"/>
      </w:pPr>
      <w:r>
        <w:t xml:space="preserve">  </w:t>
      </w:r>
      <w:r w:rsidR="00172C27" w:rsidRPr="00172C27">
        <w:rPr>
          <w:b/>
          <w:bCs/>
          <w:i/>
          <w:iCs/>
        </w:rPr>
        <w:t xml:space="preserve">- Il progetto CCM  “Sperimentazione di strumenti di controllo per il contenimento dei rischi infortunistici e per la salute nel lavoro agricolo e forestale” - </w:t>
      </w:r>
      <w:r w:rsidR="00172C27" w:rsidRPr="00172C27">
        <w:t>Maria Giuseppina Lecce, Referente scientifico progetto</w:t>
      </w:r>
    </w:p>
    <w:p w14:paraId="32A9C17E" w14:textId="722CA8BF" w:rsidR="00D17A78" w:rsidRDefault="00D17A78" w:rsidP="00D17A78">
      <w:pPr>
        <w:jc w:val="both"/>
      </w:pPr>
      <w:r>
        <w:t xml:space="preserve">-  </w:t>
      </w:r>
      <w:r w:rsidRPr="00D17A78">
        <w:rPr>
          <w:b/>
          <w:bCs/>
          <w:i/>
          <w:iCs/>
        </w:rPr>
        <w:t>Misure di prevenzione e protezione del rischio chimico in agricoltura</w:t>
      </w:r>
      <w:r w:rsidR="00571374">
        <w:rPr>
          <w:b/>
          <w:bCs/>
          <w:i/>
          <w:iCs/>
        </w:rPr>
        <w:t xml:space="preserve"> e strumenti di supporto per </w:t>
      </w:r>
      <w:r w:rsidR="00DA1252">
        <w:rPr>
          <w:b/>
          <w:bCs/>
          <w:i/>
          <w:iCs/>
        </w:rPr>
        <w:t>DVR</w:t>
      </w:r>
      <w:r w:rsidR="00571374">
        <w:rPr>
          <w:b/>
          <w:bCs/>
          <w:i/>
          <w:iCs/>
        </w:rPr>
        <w:t xml:space="preserve"> semplificato</w:t>
      </w:r>
      <w:r>
        <w:rPr>
          <w:b/>
          <w:bCs/>
          <w:i/>
          <w:iCs/>
        </w:rPr>
        <w:t xml:space="preserve"> - </w:t>
      </w:r>
      <w:r>
        <w:t>Monica Gherardi, INAIL DIMEILA. Responsabile Laboratorio rischio agenti chimici</w:t>
      </w:r>
      <w:r w:rsidR="00EE7D13">
        <w:t xml:space="preserve">      </w:t>
      </w:r>
    </w:p>
    <w:p w14:paraId="6FB94A22" w14:textId="668C0288" w:rsidR="00F63299" w:rsidRDefault="00F63299" w:rsidP="00EA71EB">
      <w:pPr>
        <w:jc w:val="both"/>
      </w:pPr>
      <w:r>
        <w:t xml:space="preserve">- </w:t>
      </w:r>
      <w:r w:rsidRPr="00F63299">
        <w:rPr>
          <w:b/>
          <w:i/>
        </w:rPr>
        <w:t>Innovazione tecnologica e ricerca biomedica a supporto della medicina preventiva occupazionale: l’esperienza del progetto CALLIOPE nella ASL di Taranto</w:t>
      </w:r>
      <w:r>
        <w:rPr>
          <w:b/>
          <w:i/>
        </w:rPr>
        <w:t xml:space="preserve"> -  </w:t>
      </w:r>
      <w:r w:rsidRPr="00F63299">
        <w:t>Rodolfo Sardone</w:t>
      </w:r>
      <w:r>
        <w:t xml:space="preserve"> – </w:t>
      </w:r>
      <w:r w:rsidR="005B4B6E">
        <w:t>Responsabile Ricerca Scientifica Aziendale ASL TA</w:t>
      </w:r>
    </w:p>
    <w:p w14:paraId="35DB8BFD" w14:textId="326B7F65" w:rsidR="00EA71EB" w:rsidRDefault="00D54BFB" w:rsidP="00EA71EB">
      <w:pPr>
        <w:jc w:val="both"/>
      </w:pPr>
      <w:r>
        <w:rPr>
          <w:i/>
          <w:iCs/>
        </w:rPr>
        <w:t>Discussione</w:t>
      </w:r>
    </w:p>
    <w:p w14:paraId="3B004F2B" w14:textId="77777777" w:rsidR="00585DE9" w:rsidRDefault="00585DE9" w:rsidP="00EA71EB">
      <w:pPr>
        <w:jc w:val="both"/>
      </w:pPr>
    </w:p>
    <w:p w14:paraId="4119A438" w14:textId="6E43D2F1" w:rsidR="00632092" w:rsidRDefault="00632092" w:rsidP="00EA71EB">
      <w:pPr>
        <w:jc w:val="both"/>
        <w:rPr>
          <w:b/>
          <w:bCs/>
          <w:u w:val="single"/>
        </w:rPr>
      </w:pPr>
      <w:r>
        <w:t>11.3</w:t>
      </w:r>
      <w:r w:rsidR="00D54BFB">
        <w:t>0</w:t>
      </w:r>
      <w:r>
        <w:t xml:space="preserve">  </w:t>
      </w:r>
      <w:r w:rsidR="00E3510D">
        <w:rPr>
          <w:b/>
          <w:bCs/>
          <w:u w:val="single"/>
        </w:rPr>
        <w:t>II SESSIONE: SALUTE</w:t>
      </w:r>
      <w:r>
        <w:rPr>
          <w:b/>
          <w:bCs/>
          <w:u w:val="single"/>
        </w:rPr>
        <w:t xml:space="preserve"> </w:t>
      </w:r>
    </w:p>
    <w:p w14:paraId="6048E155" w14:textId="0483B7D8" w:rsidR="00FC4CCD" w:rsidRPr="00632092" w:rsidRDefault="00D54BFB" w:rsidP="00D54BFB">
      <w:pPr>
        <w:jc w:val="both"/>
        <w:rPr>
          <w:b/>
        </w:rPr>
      </w:pPr>
      <w:r>
        <w:rPr>
          <w:b/>
          <w:bCs/>
        </w:rPr>
        <w:t xml:space="preserve">Moderatori : </w:t>
      </w:r>
      <w:r w:rsidR="00632092" w:rsidRPr="00632092">
        <w:rPr>
          <w:b/>
          <w:bCs/>
        </w:rPr>
        <w:t xml:space="preserve"> </w:t>
      </w:r>
      <w:r w:rsidR="00F70722">
        <w:rPr>
          <w:b/>
        </w:rPr>
        <w:t>Dr. Michele Conversano</w:t>
      </w:r>
      <w:r w:rsidR="00BC5737" w:rsidRPr="00632092">
        <w:rPr>
          <w:b/>
        </w:rPr>
        <w:tab/>
      </w:r>
      <w:r>
        <w:rPr>
          <w:b/>
        </w:rPr>
        <w:t xml:space="preserve">- </w:t>
      </w:r>
      <w:r>
        <w:rPr>
          <w:b/>
          <w:bCs/>
        </w:rPr>
        <w:t>Dr. Cosimo Scarnera</w:t>
      </w:r>
    </w:p>
    <w:p w14:paraId="075EAC2A" w14:textId="52B29CF4" w:rsidR="00197534" w:rsidRDefault="00197534" w:rsidP="00EA71EB">
      <w:pPr>
        <w:jc w:val="both"/>
      </w:pPr>
      <w:r>
        <w:rPr>
          <w:b/>
          <w:bCs/>
          <w:i/>
          <w:iCs/>
        </w:rPr>
        <w:t xml:space="preserve">- </w:t>
      </w:r>
      <w:r w:rsidR="005B26CA">
        <w:rPr>
          <w:b/>
          <w:bCs/>
          <w:i/>
          <w:iCs/>
        </w:rPr>
        <w:t xml:space="preserve">Zoonosi occupazionali da vettori in agricoltura </w:t>
      </w:r>
      <w:r>
        <w:rPr>
          <w:b/>
          <w:bCs/>
          <w:i/>
          <w:iCs/>
        </w:rPr>
        <w:t xml:space="preserve">- </w:t>
      </w:r>
      <w:r w:rsidRPr="00EA71EB">
        <w:t xml:space="preserve">Prof. </w:t>
      </w:r>
      <w:r>
        <w:t>Piero Lovreglio</w:t>
      </w:r>
      <w:r w:rsidRPr="00EA71EB">
        <w:t xml:space="preserve">, </w:t>
      </w:r>
      <w:r>
        <w:t xml:space="preserve">Medicina del Lavoro, </w:t>
      </w:r>
      <w:r w:rsidRPr="00EA71EB">
        <w:t>Università di Bari</w:t>
      </w:r>
      <w:r>
        <w:t xml:space="preserve">    </w:t>
      </w:r>
    </w:p>
    <w:p w14:paraId="293C174E" w14:textId="6AB1E956" w:rsidR="00191886" w:rsidRPr="00191886" w:rsidRDefault="00191886" w:rsidP="00EA71EB">
      <w:pPr>
        <w:jc w:val="both"/>
      </w:pPr>
      <w:r>
        <w:t xml:space="preserve">- </w:t>
      </w:r>
      <w:r>
        <w:rPr>
          <w:b/>
          <w:i/>
        </w:rPr>
        <w:t xml:space="preserve">La sostenibilità e qualità nel settore vitivinicolo </w:t>
      </w:r>
      <w:r>
        <w:t xml:space="preserve">Prof. Luigi Di Lorenzo Medicina del Lavoro, </w:t>
      </w:r>
      <w:r w:rsidRPr="00EA71EB">
        <w:t>Università di Bari</w:t>
      </w:r>
      <w:r>
        <w:t xml:space="preserve">    </w:t>
      </w:r>
    </w:p>
    <w:p w14:paraId="66F97176" w14:textId="244658E2" w:rsidR="00FC4CCD" w:rsidRDefault="00D058D8" w:rsidP="00EA71EB">
      <w:pPr>
        <w:jc w:val="both"/>
      </w:pPr>
      <w:r>
        <w:t xml:space="preserve">-  </w:t>
      </w:r>
      <w:r w:rsidR="00A356C7" w:rsidRPr="00A356C7">
        <w:rPr>
          <w:b/>
          <w:bCs/>
          <w:i/>
          <w:iCs/>
        </w:rPr>
        <w:t xml:space="preserve">Le </w:t>
      </w:r>
      <w:r w:rsidRPr="00A356C7">
        <w:rPr>
          <w:b/>
          <w:bCs/>
          <w:i/>
          <w:iCs/>
        </w:rPr>
        <w:t xml:space="preserve">Linee </w:t>
      </w:r>
      <w:r w:rsidR="005B4B6E">
        <w:rPr>
          <w:b/>
          <w:bCs/>
          <w:i/>
          <w:iCs/>
        </w:rPr>
        <w:t>di indirizzo</w:t>
      </w:r>
      <w:r w:rsidRPr="00A356C7">
        <w:rPr>
          <w:b/>
          <w:bCs/>
          <w:i/>
          <w:iCs/>
        </w:rPr>
        <w:t xml:space="preserve"> della sorveglianza sanitaria </w:t>
      </w:r>
      <w:r w:rsidR="00A356C7" w:rsidRPr="00A356C7">
        <w:rPr>
          <w:b/>
          <w:bCs/>
          <w:i/>
          <w:iCs/>
        </w:rPr>
        <w:t>in Agricoltura</w:t>
      </w:r>
      <w:r w:rsidR="00A4691D">
        <w:rPr>
          <w:b/>
          <w:bCs/>
          <w:i/>
          <w:iCs/>
        </w:rPr>
        <w:t xml:space="preserve"> </w:t>
      </w:r>
      <w:r w:rsidR="001D0293">
        <w:rPr>
          <w:b/>
          <w:bCs/>
          <w:i/>
          <w:iCs/>
        </w:rPr>
        <w:t xml:space="preserve">in </w:t>
      </w:r>
      <w:r w:rsidR="00A4691D">
        <w:rPr>
          <w:b/>
          <w:bCs/>
          <w:i/>
          <w:iCs/>
        </w:rPr>
        <w:t>Regione Puglia</w:t>
      </w:r>
      <w:r w:rsidR="00EE7D13">
        <w:rPr>
          <w:b/>
          <w:bCs/>
          <w:i/>
          <w:iCs/>
        </w:rPr>
        <w:t xml:space="preserve"> </w:t>
      </w:r>
      <w:r w:rsidR="00EE7D13" w:rsidRPr="00A4691D">
        <w:t xml:space="preserve">– </w:t>
      </w:r>
      <w:r w:rsidR="00A4691D" w:rsidRPr="00A4691D">
        <w:t>C. Scarnera -</w:t>
      </w:r>
      <w:r w:rsidR="00682EF0" w:rsidRPr="00682EF0">
        <w:t>G. De Pascale</w:t>
      </w:r>
      <w:r w:rsidR="00682EF0">
        <w:rPr>
          <w:b/>
          <w:bCs/>
          <w:i/>
          <w:iCs/>
        </w:rPr>
        <w:t xml:space="preserve"> -</w:t>
      </w:r>
      <w:r w:rsidR="00EE7D13" w:rsidRPr="00EE7D13">
        <w:rPr>
          <w:i/>
          <w:iCs/>
        </w:rPr>
        <w:t>ASL TARANTO</w:t>
      </w:r>
      <w:r w:rsidR="00A4691D">
        <w:rPr>
          <w:i/>
          <w:iCs/>
        </w:rPr>
        <w:t xml:space="preserve"> ok</w:t>
      </w:r>
    </w:p>
    <w:p w14:paraId="0A82B82D" w14:textId="16000CCA" w:rsidR="00FC4CCD" w:rsidRPr="0055793F" w:rsidRDefault="00D058D8" w:rsidP="00EA71EB">
      <w:pPr>
        <w:jc w:val="both"/>
      </w:pPr>
      <w:r>
        <w:t xml:space="preserve">- </w:t>
      </w:r>
      <w:r w:rsidR="00EE7D13">
        <w:rPr>
          <w:b/>
          <w:bCs/>
          <w:i/>
          <w:iCs/>
        </w:rPr>
        <w:t>Gestione e sorveglianza sanitaria in ambito occupazionale della T</w:t>
      </w:r>
      <w:r w:rsidRPr="00A356C7">
        <w:rPr>
          <w:b/>
          <w:bCs/>
          <w:i/>
          <w:iCs/>
        </w:rPr>
        <w:t>BC</w:t>
      </w:r>
      <w:r w:rsidR="00EE7D13">
        <w:rPr>
          <w:b/>
          <w:bCs/>
          <w:i/>
          <w:iCs/>
        </w:rPr>
        <w:t xml:space="preserve"> </w:t>
      </w:r>
      <w:r w:rsidR="0055793F">
        <w:rPr>
          <w:b/>
          <w:bCs/>
          <w:i/>
          <w:iCs/>
        </w:rPr>
        <w:t xml:space="preserve">– </w:t>
      </w:r>
      <w:r w:rsidR="00046B52">
        <w:t>Vincenzo Camisa</w:t>
      </w:r>
      <w:r w:rsidR="0055793F" w:rsidRPr="0055793F">
        <w:t xml:space="preserve"> </w:t>
      </w:r>
      <w:r w:rsidR="00332D7D">
        <w:t>R</w:t>
      </w:r>
      <w:r w:rsidR="0055793F" w:rsidRPr="0055793F">
        <w:t>esponsabile Medicina del Lavoro, Ospedal</w:t>
      </w:r>
      <w:r w:rsidR="004D5F28">
        <w:t>e</w:t>
      </w:r>
      <w:r w:rsidR="0055793F" w:rsidRPr="0055793F">
        <w:t xml:space="preserve"> Bambin Gesù, Roma</w:t>
      </w:r>
    </w:p>
    <w:p w14:paraId="7904544B" w14:textId="52DCBD1B" w:rsidR="00296846" w:rsidRDefault="00D058D8" w:rsidP="00296846">
      <w:pPr>
        <w:jc w:val="both"/>
      </w:pPr>
      <w:r>
        <w:t xml:space="preserve">- </w:t>
      </w:r>
      <w:r w:rsidRPr="00CF3A4C">
        <w:rPr>
          <w:b/>
          <w:bCs/>
          <w:i/>
          <w:iCs/>
        </w:rPr>
        <w:t>Malattie da sovraccarico biomeccanico</w:t>
      </w:r>
      <w:r w:rsidR="00F45BDD">
        <w:rPr>
          <w:b/>
          <w:bCs/>
          <w:i/>
          <w:iCs/>
        </w:rPr>
        <w:t xml:space="preserve"> dell’apparato muscolo scheletrico </w:t>
      </w:r>
      <w:r w:rsidRPr="00CF3A4C">
        <w:rPr>
          <w:b/>
          <w:bCs/>
          <w:i/>
          <w:iCs/>
        </w:rPr>
        <w:t xml:space="preserve"> in agricoltura</w:t>
      </w:r>
      <w:r w:rsidR="00EA71EB">
        <w:rPr>
          <w:b/>
          <w:bCs/>
        </w:rPr>
        <w:t xml:space="preserve"> - </w:t>
      </w:r>
      <w:r w:rsidR="00A356C7" w:rsidRPr="00A356C7">
        <w:t>Giorgio Di Leone, Direttore SPESAL ASL BARI Nord</w:t>
      </w:r>
      <w:r w:rsidR="00EE7D13">
        <w:t xml:space="preserve">  </w:t>
      </w:r>
    </w:p>
    <w:p w14:paraId="72ED9FAD" w14:textId="29DC34C6" w:rsidR="00296846" w:rsidRPr="00296846" w:rsidRDefault="00EE7D13" w:rsidP="00296846">
      <w:pPr>
        <w:jc w:val="both"/>
      </w:pPr>
      <w:r>
        <w:t xml:space="preserve">  </w:t>
      </w:r>
      <w:r w:rsidR="00296846">
        <w:rPr>
          <w:i/>
          <w:iCs/>
        </w:rPr>
        <w:t xml:space="preserve">- </w:t>
      </w:r>
      <w:r w:rsidR="00296846" w:rsidRPr="00B83797">
        <w:rPr>
          <w:b/>
          <w:bCs/>
          <w:i/>
          <w:iCs/>
        </w:rPr>
        <w:t>PMP Ambienti Confinati Viticoltura e Zootecnica ed eventualmente Protocollo della Vendemmia Turistica</w:t>
      </w:r>
      <w:r w:rsidR="005B4B6E">
        <w:rPr>
          <w:i/>
          <w:iCs/>
        </w:rPr>
        <w:t xml:space="preserve"> – Marisa Saltetti</w:t>
      </w:r>
      <w:r w:rsidR="00296846">
        <w:rPr>
          <w:i/>
          <w:iCs/>
        </w:rPr>
        <w:t xml:space="preserve"> , </w:t>
      </w:r>
      <w:r w:rsidR="003259FB">
        <w:rPr>
          <w:i/>
          <w:iCs/>
        </w:rPr>
        <w:t xml:space="preserve"> </w:t>
      </w:r>
      <w:r w:rsidR="00296846">
        <w:rPr>
          <w:i/>
          <w:iCs/>
        </w:rPr>
        <w:t>Asl Cuneo</w:t>
      </w:r>
    </w:p>
    <w:p w14:paraId="211398D3" w14:textId="4C309CD4" w:rsidR="00296846" w:rsidRDefault="00296846" w:rsidP="00296846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B83797">
        <w:rPr>
          <w:b/>
          <w:bCs/>
          <w:i/>
          <w:iCs/>
        </w:rPr>
        <w:t>Salute nel lavoro in foresta e nella manutenzione del verde</w:t>
      </w:r>
      <w:r>
        <w:rPr>
          <w:i/>
          <w:iCs/>
        </w:rPr>
        <w:t xml:space="preserve"> – Carlo Bacchetti, ASU FC</w:t>
      </w:r>
    </w:p>
    <w:p w14:paraId="2D05539C" w14:textId="77777777" w:rsidR="00D54BFB" w:rsidRDefault="00D54BFB" w:rsidP="00EA71EB">
      <w:pPr>
        <w:jc w:val="both"/>
        <w:rPr>
          <w:i/>
          <w:iCs/>
        </w:rPr>
      </w:pPr>
      <w:r>
        <w:rPr>
          <w:i/>
          <w:iCs/>
        </w:rPr>
        <w:t>Discussione</w:t>
      </w:r>
    </w:p>
    <w:p w14:paraId="4BBFD2F4" w14:textId="77777777" w:rsidR="00585DE9" w:rsidRDefault="00585DE9" w:rsidP="00EA71EB">
      <w:pPr>
        <w:jc w:val="both"/>
      </w:pPr>
    </w:p>
    <w:p w14:paraId="73FA33BA" w14:textId="15E9F745" w:rsidR="00614E46" w:rsidRPr="00D54BFB" w:rsidRDefault="00614E46" w:rsidP="00EA71EB">
      <w:pPr>
        <w:jc w:val="both"/>
        <w:rPr>
          <w:i/>
          <w:iCs/>
        </w:rPr>
      </w:pPr>
      <w:r>
        <w:t>13:</w:t>
      </w:r>
      <w:r w:rsidR="00702540">
        <w:t>3</w:t>
      </w:r>
      <w:r>
        <w:t>0 - Lunch</w:t>
      </w:r>
    </w:p>
    <w:p w14:paraId="6073FEB1" w14:textId="190CC005" w:rsidR="00FC4CCD" w:rsidRPr="00702540" w:rsidRDefault="00632092" w:rsidP="00EA71EB">
      <w:pPr>
        <w:jc w:val="both"/>
      </w:pPr>
      <w:r w:rsidRPr="00702540">
        <w:t>14:30- 17:00</w:t>
      </w:r>
      <w:r>
        <w:t xml:space="preserve">   </w:t>
      </w:r>
      <w:r w:rsidR="00E3510D">
        <w:rPr>
          <w:b/>
          <w:bCs/>
          <w:u w:val="single"/>
        </w:rPr>
        <w:t>III SESSIONE</w:t>
      </w:r>
      <w:r w:rsidR="00EA71EB">
        <w:rPr>
          <w:b/>
          <w:bCs/>
          <w:u w:val="single"/>
        </w:rPr>
        <w:t xml:space="preserve"> SICUREZZA E</w:t>
      </w:r>
      <w:r w:rsidR="00E3510D">
        <w:rPr>
          <w:b/>
          <w:bCs/>
          <w:u w:val="single"/>
        </w:rPr>
        <w:t xml:space="preserve"> INNOVAZIONE</w:t>
      </w:r>
      <w:r w:rsidR="00702540">
        <w:rPr>
          <w:b/>
          <w:bCs/>
          <w:u w:val="single"/>
        </w:rPr>
        <w:t xml:space="preserve"> </w:t>
      </w:r>
      <w:r w:rsidR="00702540" w:rsidRPr="00702540">
        <w:tab/>
      </w:r>
      <w:r w:rsidR="00702540" w:rsidRPr="00702540">
        <w:tab/>
      </w:r>
    </w:p>
    <w:p w14:paraId="7F12BF23" w14:textId="77777777" w:rsidR="00D54BFB" w:rsidRDefault="00D54BFB" w:rsidP="00EA71EB">
      <w:pPr>
        <w:jc w:val="both"/>
        <w:rPr>
          <w:b/>
          <w:bCs/>
        </w:rPr>
      </w:pPr>
    </w:p>
    <w:p w14:paraId="10FFAD0E" w14:textId="0CBE6419" w:rsidR="00CF3A4C" w:rsidRDefault="00884DAD" w:rsidP="00EA71EB">
      <w:pPr>
        <w:jc w:val="both"/>
      </w:pPr>
      <w:r w:rsidRPr="00884DAD">
        <w:rPr>
          <w:b/>
          <w:bCs/>
        </w:rPr>
        <w:t>TAVOLA ROTONDA</w:t>
      </w:r>
      <w:r>
        <w:t xml:space="preserve"> </w:t>
      </w:r>
      <w:r w:rsidR="00702540">
        <w:t xml:space="preserve">– </w:t>
      </w:r>
    </w:p>
    <w:p w14:paraId="0DC2D910" w14:textId="6CACACC7" w:rsidR="00702540" w:rsidRDefault="00CF3A4C" w:rsidP="00EA71EB">
      <w:pPr>
        <w:jc w:val="both"/>
      </w:pPr>
      <w:r>
        <w:t>I</w:t>
      </w:r>
      <w:r w:rsidR="00702540">
        <w:t xml:space="preserve">ntervengono: </w:t>
      </w:r>
      <w:r w:rsidR="00EE7D13">
        <w:t>Ing.</w:t>
      </w:r>
      <w:r w:rsidR="00702540">
        <w:t xml:space="preserve"> </w:t>
      </w:r>
      <w:r w:rsidR="00884DAD">
        <w:t>Pera</w:t>
      </w:r>
      <w:r w:rsidR="00702540">
        <w:t xml:space="preserve">, </w:t>
      </w:r>
      <w:r w:rsidR="00EE7D13">
        <w:t>Ricercatore</w:t>
      </w:r>
      <w:r w:rsidR="00702540">
        <w:t xml:space="preserve"> INAIL DImeila</w:t>
      </w:r>
      <w:r w:rsidR="00884DAD">
        <w:t xml:space="preserve"> Settore Macchine Agricole</w:t>
      </w:r>
      <w:r w:rsidR="00702540">
        <w:t xml:space="preserve">, Rappresentante FederUnacoma, </w:t>
      </w:r>
      <w:r w:rsidR="0055793F">
        <w:t xml:space="preserve">Rappresentante FederACMA, </w:t>
      </w:r>
      <w:r w:rsidR="00702540">
        <w:t xml:space="preserve">Rappresentanti Confagricoltura, Coldiretti, CIA, </w:t>
      </w:r>
      <w:r w:rsidR="00884DAD">
        <w:t>Organismi sindacali</w:t>
      </w:r>
    </w:p>
    <w:p w14:paraId="1109FCBA" w14:textId="3568144D" w:rsidR="00702540" w:rsidRDefault="00702540" w:rsidP="00EA71EB">
      <w:pPr>
        <w:jc w:val="both"/>
      </w:pPr>
      <w:r>
        <w:t xml:space="preserve"> temi</w:t>
      </w:r>
      <w:r w:rsidR="00A4691D">
        <w:t xml:space="preserve"> trattati</w:t>
      </w:r>
      <w:r>
        <w:t>:</w:t>
      </w:r>
    </w:p>
    <w:p w14:paraId="5CFEAD68" w14:textId="0B2042DA" w:rsidR="00FC4CCD" w:rsidRPr="00884DAD" w:rsidRDefault="00197534" w:rsidP="00EA71EB">
      <w:pPr>
        <w:jc w:val="both"/>
        <w:rPr>
          <w:b/>
          <w:bCs/>
        </w:rPr>
      </w:pPr>
      <w:r>
        <w:t xml:space="preserve">                 </w:t>
      </w:r>
      <w:r w:rsidR="00614E46">
        <w:t xml:space="preserve"> </w:t>
      </w:r>
      <w:r w:rsidR="00D058D8" w:rsidRPr="00884DAD">
        <w:rPr>
          <w:b/>
          <w:bCs/>
        </w:rPr>
        <w:t xml:space="preserve">- </w:t>
      </w:r>
      <w:r w:rsidR="00614E46" w:rsidRPr="00884DAD">
        <w:rPr>
          <w:b/>
          <w:bCs/>
        </w:rPr>
        <w:t>Formazione e innovazione nel campo delle macchin</w:t>
      </w:r>
      <w:r w:rsidR="00EA71EB" w:rsidRPr="00884DAD">
        <w:rPr>
          <w:b/>
          <w:bCs/>
        </w:rPr>
        <w:t>e</w:t>
      </w:r>
      <w:r w:rsidR="00614E46" w:rsidRPr="00884DAD">
        <w:rPr>
          <w:b/>
          <w:bCs/>
        </w:rPr>
        <w:t xml:space="preserve"> agricole</w:t>
      </w:r>
    </w:p>
    <w:p w14:paraId="314F5835" w14:textId="17B0A277" w:rsidR="00FC4CCD" w:rsidRPr="00884DAD" w:rsidRDefault="006C1C49" w:rsidP="00EA71EB">
      <w:pPr>
        <w:jc w:val="both"/>
        <w:rPr>
          <w:b/>
          <w:bCs/>
        </w:rPr>
      </w:pPr>
      <w:r>
        <w:rPr>
          <w:b/>
          <w:bCs/>
        </w:rPr>
        <w:t xml:space="preserve">             </w:t>
      </w:r>
      <w:r w:rsidR="00197534">
        <w:rPr>
          <w:b/>
          <w:bCs/>
        </w:rPr>
        <w:t xml:space="preserve">     </w:t>
      </w:r>
      <w:r w:rsidR="00D058D8" w:rsidRPr="00884DAD">
        <w:rPr>
          <w:b/>
          <w:bCs/>
        </w:rPr>
        <w:t xml:space="preserve">- La sicurezza delle macchine agricole e fondi INAIL per l’innovazione </w:t>
      </w:r>
    </w:p>
    <w:p w14:paraId="5F56DD1F" w14:textId="19D0AD67" w:rsidR="00197534" w:rsidRDefault="006C1C49" w:rsidP="00EA71EB">
      <w:pPr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="00197534">
        <w:rPr>
          <w:b/>
          <w:bCs/>
        </w:rPr>
        <w:t xml:space="preserve">   </w:t>
      </w:r>
      <w:r w:rsidR="00D058D8" w:rsidRPr="00884DAD">
        <w:rPr>
          <w:b/>
          <w:bCs/>
        </w:rPr>
        <w:t xml:space="preserve">- La condizionalità sociale in agricoltura: garantire il rispetto delle regole sociali e della </w:t>
      </w:r>
      <w:r w:rsidR="00197534">
        <w:rPr>
          <w:b/>
          <w:bCs/>
        </w:rPr>
        <w:t xml:space="preserve">  </w:t>
      </w:r>
    </w:p>
    <w:p w14:paraId="07966623" w14:textId="2A6F512C" w:rsidR="00197534" w:rsidRDefault="006C1C49" w:rsidP="00EA71EB">
      <w:pPr>
        <w:jc w:val="both"/>
        <w:rPr>
          <w:b/>
          <w:bCs/>
        </w:rPr>
      </w:pPr>
      <w:r>
        <w:rPr>
          <w:b/>
          <w:bCs/>
        </w:rPr>
        <w:t xml:space="preserve">                    </w:t>
      </w:r>
      <w:r w:rsidR="00197534">
        <w:rPr>
          <w:b/>
          <w:bCs/>
        </w:rPr>
        <w:t xml:space="preserve"> </w:t>
      </w:r>
      <w:r w:rsidR="00D058D8" w:rsidRPr="00884DAD">
        <w:rPr>
          <w:b/>
          <w:bCs/>
        </w:rPr>
        <w:t>normativa sul lavoro</w:t>
      </w:r>
      <w:r w:rsidR="00197534">
        <w:rPr>
          <w:b/>
          <w:bCs/>
        </w:rPr>
        <w:t>.</w:t>
      </w:r>
    </w:p>
    <w:p w14:paraId="42A0130D" w14:textId="77777777" w:rsidR="00D54BFB" w:rsidRDefault="00D54BFB" w:rsidP="00EA71EB">
      <w:pPr>
        <w:jc w:val="both"/>
        <w:rPr>
          <w:bCs/>
        </w:rPr>
      </w:pPr>
    </w:p>
    <w:p w14:paraId="0B89D742" w14:textId="0D3B9A6E" w:rsidR="00632092" w:rsidRDefault="00632092" w:rsidP="00EA71EB">
      <w:pPr>
        <w:jc w:val="both"/>
        <w:rPr>
          <w:b/>
          <w:bCs/>
        </w:rPr>
      </w:pPr>
      <w:r w:rsidRPr="00632092">
        <w:rPr>
          <w:bCs/>
        </w:rPr>
        <w:t>16:30</w:t>
      </w:r>
      <w:r>
        <w:rPr>
          <w:b/>
          <w:bCs/>
        </w:rPr>
        <w:t xml:space="preserve"> Question time</w:t>
      </w:r>
    </w:p>
    <w:p w14:paraId="6AD7FB85" w14:textId="1207B031" w:rsidR="00D058D8" w:rsidRDefault="00702540" w:rsidP="00EA71EB">
      <w:pPr>
        <w:jc w:val="both"/>
        <w:rPr>
          <w:b/>
          <w:bCs/>
        </w:rPr>
      </w:pPr>
      <w:r>
        <w:t xml:space="preserve">17:00: </w:t>
      </w:r>
      <w:r w:rsidR="00D058D8" w:rsidRPr="00702540">
        <w:rPr>
          <w:b/>
          <w:bCs/>
        </w:rPr>
        <w:t>Chiusura lavori</w:t>
      </w:r>
    </w:p>
    <w:p w14:paraId="4BFF12CE" w14:textId="13813BDC" w:rsidR="00D54BFB" w:rsidRDefault="00D54BFB" w:rsidP="00EA71EB">
      <w:pPr>
        <w:jc w:val="both"/>
        <w:rPr>
          <w:b/>
          <w:bCs/>
        </w:rPr>
      </w:pPr>
    </w:p>
    <w:p w14:paraId="5FE22449" w14:textId="1B2CE23C" w:rsidR="00D54BFB" w:rsidRDefault="00D54BFB" w:rsidP="00EA71EB">
      <w:pPr>
        <w:jc w:val="both"/>
        <w:rPr>
          <w:b/>
          <w:bCs/>
        </w:rPr>
      </w:pPr>
      <w:r>
        <w:rPr>
          <w:b/>
          <w:bCs/>
        </w:rPr>
        <w:t xml:space="preserve">Segreteria Scientifica: </w:t>
      </w:r>
      <w:r>
        <w:rPr>
          <w:b/>
          <w:bCs/>
        </w:rPr>
        <w:tab/>
      </w:r>
      <w:r>
        <w:rPr>
          <w:b/>
          <w:bCs/>
        </w:rPr>
        <w:tab/>
        <w:t>SPESAL ASL TA – dr.ssa DePascale Genoveffa – dott.ssa Di Maro Gabriella</w:t>
      </w:r>
    </w:p>
    <w:p w14:paraId="42AD3E81" w14:textId="31CC3A7E" w:rsidR="00D54BFB" w:rsidRDefault="00D54BFB" w:rsidP="00EA71EB">
      <w:pPr>
        <w:jc w:val="both"/>
        <w:rPr>
          <w:b/>
          <w:bCs/>
        </w:rPr>
      </w:pPr>
      <w:r>
        <w:rPr>
          <w:b/>
          <w:bCs/>
        </w:rPr>
        <w:t>Segreteria Organizzativa:</w:t>
      </w:r>
      <w:r>
        <w:rPr>
          <w:b/>
          <w:bCs/>
        </w:rPr>
        <w:tab/>
        <w:t>UOD Formazione ASL TA – Formedil CPT Taranto</w:t>
      </w:r>
    </w:p>
    <w:p w14:paraId="02ECBEA1" w14:textId="16A77B40" w:rsidR="00D54BFB" w:rsidRDefault="000604D9" w:rsidP="00585DE9">
      <w:pPr>
        <w:ind w:left="2832" w:hanging="2832"/>
        <w:jc w:val="both"/>
        <w:rPr>
          <w:b/>
          <w:bCs/>
        </w:rPr>
      </w:pPr>
      <w:r>
        <w:rPr>
          <w:b/>
          <w:bCs/>
        </w:rPr>
        <w:t>Modalità di partecipazion</w:t>
      </w:r>
      <w:r w:rsidR="00585DE9">
        <w:rPr>
          <w:b/>
          <w:bCs/>
        </w:rPr>
        <w:t>e</w:t>
      </w:r>
      <w:r w:rsidR="00D54BFB">
        <w:rPr>
          <w:b/>
          <w:bCs/>
        </w:rPr>
        <w:t xml:space="preserve"> :</w:t>
      </w:r>
      <w:r w:rsidR="00D54BFB">
        <w:rPr>
          <w:b/>
          <w:bCs/>
        </w:rPr>
        <w:tab/>
        <w:t>gratuita con pre-iscrizione obbligatoria al seguente link_____________</w:t>
      </w:r>
      <w:r w:rsidR="00585DE9">
        <w:rPr>
          <w:b/>
          <w:bCs/>
        </w:rPr>
        <w:t>o il      QR-code</w:t>
      </w:r>
    </w:p>
    <w:p w14:paraId="0C111AD6" w14:textId="7B76C66F" w:rsidR="00D54BFB" w:rsidRDefault="00D54BFB" w:rsidP="00EA71EB">
      <w:pPr>
        <w:jc w:val="both"/>
        <w:rPr>
          <w:b/>
          <w:bCs/>
        </w:rPr>
      </w:pPr>
      <w:r>
        <w:rPr>
          <w:b/>
          <w:bCs/>
        </w:rPr>
        <w:t>Evento accreditato ECM</w:t>
      </w:r>
      <w:r w:rsidR="00585DE9">
        <w:rPr>
          <w:b/>
          <w:bCs/>
        </w:rPr>
        <w:t xml:space="preserve">: </w:t>
      </w:r>
      <w:r w:rsidR="00585DE9">
        <w:rPr>
          <w:b/>
          <w:bCs/>
        </w:rPr>
        <w:tab/>
        <w:t>Per 100 partecipanti</w:t>
      </w:r>
    </w:p>
    <w:p w14:paraId="0F079249" w14:textId="69BE6C14" w:rsidR="00D54BFB" w:rsidRDefault="00D54BFB" w:rsidP="00EA71EB">
      <w:pPr>
        <w:jc w:val="both"/>
        <w:rPr>
          <w:b/>
          <w:bCs/>
        </w:rPr>
      </w:pPr>
      <w:r>
        <w:rPr>
          <w:b/>
          <w:bCs/>
        </w:rPr>
        <w:t>Aggiornamento RSPP – RLS</w:t>
      </w:r>
    </w:p>
    <w:p w14:paraId="6595BDA7" w14:textId="49451B06" w:rsidR="00D54BFB" w:rsidRDefault="00D54BFB" w:rsidP="00EA71EB">
      <w:pPr>
        <w:jc w:val="both"/>
        <w:rPr>
          <w:b/>
          <w:bCs/>
        </w:rPr>
      </w:pPr>
    </w:p>
    <w:p w14:paraId="517667A7" w14:textId="5999D469" w:rsidR="009A60C7" w:rsidRDefault="00420598" w:rsidP="00EA71EB">
      <w:pPr>
        <w:jc w:val="both"/>
        <w:rPr>
          <w:b/>
          <w:bCs/>
          <w:noProof/>
          <w:lang w:eastAsia="it-IT"/>
        </w:rPr>
      </w:pPr>
      <w:r>
        <w:rPr>
          <w:b/>
          <w:bCs/>
        </w:rPr>
        <w:t xml:space="preserve">  </w:t>
      </w:r>
      <w:r>
        <w:rPr>
          <w:b/>
          <w:bCs/>
          <w:noProof/>
          <w:lang w:eastAsia="it-IT"/>
        </w:rPr>
        <w:t xml:space="preserve">   </w:t>
      </w:r>
      <w:r w:rsidR="009A60C7" w:rsidRPr="00420598">
        <w:rPr>
          <w:b/>
          <w:bCs/>
          <w:noProof/>
          <w:lang w:eastAsia="it-IT"/>
        </w:rPr>
        <w:drawing>
          <wp:inline distT="0" distB="0" distL="0" distR="0" wp14:anchorId="47261060" wp14:editId="5856AD87">
            <wp:extent cx="2087218" cy="1182305"/>
            <wp:effectExtent l="0" t="0" r="8890" b="0"/>
            <wp:docPr id="7" name="Immagine 7" descr="C:\Users\PLMRTI72S61L049P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LMRTI72S61L049P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40" cy="122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0C7">
        <w:rPr>
          <w:b/>
          <w:bCs/>
          <w:noProof/>
          <w:lang w:eastAsia="it-IT"/>
        </w:rPr>
        <w:t xml:space="preserve">     </w:t>
      </w:r>
      <w:r w:rsidRPr="00420598">
        <w:rPr>
          <w:b/>
          <w:bCs/>
          <w:noProof/>
          <w:lang w:eastAsia="it-IT"/>
        </w:rPr>
        <w:drawing>
          <wp:inline distT="0" distB="0" distL="0" distR="0" wp14:anchorId="6359FDA8" wp14:editId="35405DE8">
            <wp:extent cx="1498909" cy="983974"/>
            <wp:effectExtent l="0" t="0" r="6350" b="6985"/>
            <wp:docPr id="8" name="Immagine 8" descr="C:\Users\PLMRTI72S61L049P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LMRTI72S61L049P\Desktop\index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50" cy="102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it-IT"/>
        </w:rPr>
        <w:t xml:space="preserve">           </w:t>
      </w:r>
      <w:r w:rsidRPr="00420598">
        <w:rPr>
          <w:b/>
          <w:bCs/>
          <w:noProof/>
          <w:lang w:eastAsia="it-IT"/>
        </w:rPr>
        <w:drawing>
          <wp:inline distT="0" distB="0" distL="0" distR="0" wp14:anchorId="18176183" wp14:editId="679F0D3B">
            <wp:extent cx="1401418" cy="1122396"/>
            <wp:effectExtent l="0" t="0" r="8890" b="1905"/>
            <wp:docPr id="9" name="Immagine 9" descr="C:\Users\PLMRTI72S61L049P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LMRTI72S61L049P\Desktop\index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48" cy="116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31B">
        <w:rPr>
          <w:b/>
          <w:bCs/>
          <w:noProof/>
          <w:lang w:eastAsia="it-IT"/>
        </w:rPr>
        <w:t xml:space="preserve">           </w:t>
      </w:r>
    </w:p>
    <w:p w14:paraId="52E1EC58" w14:textId="77777777" w:rsidR="009A60C7" w:rsidRDefault="009A60C7" w:rsidP="00EA71EB">
      <w:pPr>
        <w:jc w:val="both"/>
        <w:rPr>
          <w:b/>
          <w:bCs/>
          <w:noProof/>
          <w:lang w:eastAsia="it-IT"/>
        </w:rPr>
      </w:pPr>
    </w:p>
    <w:p w14:paraId="17601988" w14:textId="3071D0AE" w:rsidR="009A60C7" w:rsidRDefault="009A60C7" w:rsidP="00EA71EB">
      <w:pPr>
        <w:jc w:val="both"/>
        <w:rPr>
          <w:b/>
          <w:bCs/>
          <w:noProof/>
          <w:lang w:eastAsia="it-IT"/>
        </w:rPr>
      </w:pPr>
      <w:r>
        <w:rPr>
          <w:b/>
          <w:bCs/>
          <w:noProof/>
          <w:lang w:eastAsia="it-IT"/>
        </w:rPr>
        <w:t xml:space="preserve">     </w:t>
      </w:r>
      <w:r w:rsidRPr="009A60C7">
        <w:rPr>
          <w:b/>
          <w:bCs/>
          <w:noProof/>
          <w:lang w:eastAsia="it-IT"/>
        </w:rPr>
        <w:drawing>
          <wp:inline distT="0" distB="0" distL="0" distR="0" wp14:anchorId="773C3551" wp14:editId="370FB0DD">
            <wp:extent cx="2116349" cy="466725"/>
            <wp:effectExtent l="0" t="0" r="0" b="0"/>
            <wp:docPr id="14" name="Immagine 14" descr="C:\Users\PLMRTI72S61L049P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LMRTI72S61L049P\Desktop\index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17" cy="53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699">
        <w:rPr>
          <w:b/>
          <w:bCs/>
          <w:noProof/>
          <w:lang w:eastAsia="it-IT"/>
        </w:rPr>
        <w:t xml:space="preserve">       </w:t>
      </w:r>
      <w:r w:rsidR="00AF52CB" w:rsidRPr="009A60C7">
        <w:rPr>
          <w:b/>
          <w:bCs/>
          <w:noProof/>
          <w:lang w:eastAsia="it-IT"/>
        </w:rPr>
        <w:drawing>
          <wp:inline distT="0" distB="0" distL="0" distR="0" wp14:anchorId="009F2C26" wp14:editId="756D5956">
            <wp:extent cx="1749286" cy="636105"/>
            <wp:effectExtent l="0" t="0" r="3810" b="0"/>
            <wp:docPr id="12" name="Immagine 12" descr="C:\Users\PLMRTI72S61L049P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LMRTI72S61L049P\Desktop\index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42" cy="6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CB">
        <w:rPr>
          <w:b/>
          <w:bCs/>
          <w:noProof/>
          <w:lang w:eastAsia="it-IT"/>
        </w:rPr>
        <w:t xml:space="preserve">         </w:t>
      </w:r>
      <w:r w:rsidR="00AF52CB" w:rsidRPr="009A60C7">
        <w:rPr>
          <w:b/>
          <w:bCs/>
          <w:noProof/>
          <w:lang w:eastAsia="it-IT"/>
        </w:rPr>
        <w:drawing>
          <wp:inline distT="0" distB="0" distL="0" distR="0" wp14:anchorId="3D98F3C3" wp14:editId="2FCC4633">
            <wp:extent cx="1447542" cy="755374"/>
            <wp:effectExtent l="0" t="0" r="635" b="6985"/>
            <wp:docPr id="13" name="Immagine 13" descr="C:\Users\PLMRTI72S61L049P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LMRTI72S61L049P\Desktop\index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28" cy="78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3136" w14:textId="7417CB57" w:rsidR="009A60C7" w:rsidRDefault="009A60C7" w:rsidP="00EA71EB">
      <w:pPr>
        <w:jc w:val="both"/>
        <w:rPr>
          <w:b/>
          <w:bCs/>
          <w:noProof/>
          <w:lang w:eastAsia="it-IT"/>
        </w:rPr>
      </w:pPr>
    </w:p>
    <w:p w14:paraId="4FE0C9EE" w14:textId="24D24C9C" w:rsidR="009A60C7" w:rsidRDefault="00336699" w:rsidP="00EA71EB">
      <w:pPr>
        <w:jc w:val="both"/>
        <w:rPr>
          <w:b/>
          <w:bCs/>
          <w:noProof/>
          <w:lang w:eastAsia="it-IT"/>
        </w:rPr>
      </w:pPr>
      <w:r w:rsidRPr="00336699">
        <w:rPr>
          <w:b/>
          <w:bCs/>
          <w:noProof/>
          <w:lang w:eastAsia="it-IT"/>
        </w:rPr>
        <w:drawing>
          <wp:inline distT="0" distB="0" distL="0" distR="0" wp14:anchorId="715C09A1" wp14:editId="0D6C17EC">
            <wp:extent cx="1252331" cy="975238"/>
            <wp:effectExtent l="0" t="0" r="5080" b="0"/>
            <wp:docPr id="16" name="Immagine 16" descr="C:\Users\PLMRTI72S61L049P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LMRTI72S61L049P\Desktop\index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62" cy="98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it-IT"/>
        </w:rPr>
        <w:t xml:space="preserve">                     </w:t>
      </w:r>
      <w:r w:rsidRPr="009A60C7">
        <w:rPr>
          <w:b/>
          <w:bCs/>
          <w:noProof/>
          <w:lang w:eastAsia="it-IT"/>
        </w:rPr>
        <w:drawing>
          <wp:inline distT="0" distB="0" distL="0" distR="0" wp14:anchorId="303A0629" wp14:editId="6D764885">
            <wp:extent cx="944217" cy="904205"/>
            <wp:effectExtent l="0" t="0" r="8890" b="0"/>
            <wp:docPr id="15" name="Immagine 15" descr="C:\Users\PLMRTI72S61L049P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LMRTI72S61L049P\Desktop\index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88" cy="93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it-IT"/>
        </w:rPr>
        <w:t xml:space="preserve">               </w:t>
      </w:r>
      <w:r w:rsidRPr="008F431B">
        <w:rPr>
          <w:b/>
          <w:bCs/>
          <w:noProof/>
          <w:lang w:eastAsia="it-IT"/>
        </w:rPr>
        <w:drawing>
          <wp:inline distT="0" distB="0" distL="0" distR="0" wp14:anchorId="596320EC" wp14:editId="33601C0F">
            <wp:extent cx="914400" cy="966954"/>
            <wp:effectExtent l="0" t="0" r="0" b="5080"/>
            <wp:docPr id="11" name="Immagine 11" descr="C:\Users\PLMRTI72S61L049P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LMRTI72S61L049P\Desktop\index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49" cy="100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it-IT"/>
        </w:rPr>
        <w:t xml:space="preserve">               </w:t>
      </w:r>
      <w:r w:rsidRPr="008F431B">
        <w:rPr>
          <w:b/>
          <w:bCs/>
          <w:noProof/>
          <w:lang w:eastAsia="it-IT"/>
        </w:rPr>
        <w:drawing>
          <wp:inline distT="0" distB="0" distL="0" distR="0" wp14:anchorId="13547827" wp14:editId="2A923EFF">
            <wp:extent cx="1262270" cy="689745"/>
            <wp:effectExtent l="0" t="0" r="0" b="0"/>
            <wp:docPr id="10" name="Immagine 10" descr="C:\Users\PLMRTI72S61L049P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LMRTI72S61L049P\Desktop\index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6" cy="69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83A3" w14:textId="77777777" w:rsidR="009A60C7" w:rsidRDefault="009A60C7" w:rsidP="00EA71EB">
      <w:pPr>
        <w:jc w:val="both"/>
        <w:rPr>
          <w:b/>
          <w:bCs/>
          <w:noProof/>
          <w:lang w:eastAsia="it-IT"/>
        </w:rPr>
      </w:pPr>
    </w:p>
    <w:p w14:paraId="53A34E4E" w14:textId="754BCFAC" w:rsidR="009A60C7" w:rsidRDefault="009A60C7" w:rsidP="00EA71EB">
      <w:pPr>
        <w:jc w:val="both"/>
        <w:rPr>
          <w:b/>
          <w:bCs/>
          <w:noProof/>
          <w:lang w:eastAsia="it-IT"/>
        </w:rPr>
      </w:pPr>
      <w:r>
        <w:rPr>
          <w:b/>
          <w:bCs/>
          <w:noProof/>
          <w:lang w:eastAsia="it-IT"/>
        </w:rPr>
        <w:t xml:space="preserve">                </w:t>
      </w:r>
    </w:p>
    <w:p w14:paraId="7B2A9443" w14:textId="01EE1D2C" w:rsidR="00D54BFB" w:rsidRDefault="00D54BFB" w:rsidP="00EA71EB">
      <w:pPr>
        <w:jc w:val="both"/>
        <w:rPr>
          <w:b/>
          <w:bCs/>
          <w:noProof/>
          <w:lang w:eastAsia="it-IT"/>
        </w:rPr>
      </w:pPr>
    </w:p>
    <w:p w14:paraId="655142BB" w14:textId="7B3F9FCE" w:rsidR="008F431B" w:rsidRDefault="00683AF2" w:rsidP="00683AF2">
      <w:pPr>
        <w:rPr>
          <w:b/>
          <w:bCs/>
          <w:noProof/>
          <w:lang w:eastAsia="it-IT"/>
        </w:rPr>
      </w:pPr>
      <w:r>
        <w:rPr>
          <w:b/>
          <w:bCs/>
          <w:noProof/>
          <w:lang w:eastAsia="it-IT"/>
        </w:rPr>
        <w:t xml:space="preserve">                                              </w:t>
      </w:r>
      <w:r w:rsidRPr="00683AF2">
        <w:rPr>
          <w:b/>
          <w:bCs/>
          <w:noProof/>
          <w:lang w:eastAsia="it-IT"/>
        </w:rPr>
        <w:drawing>
          <wp:inline distT="0" distB="0" distL="0" distR="0" wp14:anchorId="582A9543" wp14:editId="74AD1FA0">
            <wp:extent cx="3030855" cy="1510030"/>
            <wp:effectExtent l="0" t="0" r="0" b="0"/>
            <wp:docPr id="2" name="Immagine 2" descr="C:\Users\PLMRTI72S61L049P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MRTI72S61L049P\Desktop\index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8EC36" w14:textId="0C885AFF" w:rsidR="008F431B" w:rsidRPr="00702540" w:rsidRDefault="008F431B" w:rsidP="00EA71EB">
      <w:pPr>
        <w:jc w:val="both"/>
        <w:rPr>
          <w:b/>
          <w:bCs/>
        </w:rPr>
      </w:pPr>
    </w:p>
    <w:sectPr w:rsidR="008F431B" w:rsidRPr="00702540" w:rsidSect="00683AF2">
      <w:pgSz w:w="11906" w:h="16838"/>
      <w:pgMar w:top="426" w:right="566" w:bottom="568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338B0" w14:textId="77777777" w:rsidR="00716395" w:rsidRDefault="00716395" w:rsidP="006A3774">
      <w:pPr>
        <w:spacing w:after="0" w:line="240" w:lineRule="auto"/>
      </w:pPr>
      <w:r>
        <w:separator/>
      </w:r>
    </w:p>
  </w:endnote>
  <w:endnote w:type="continuationSeparator" w:id="0">
    <w:p w14:paraId="5C191AFF" w14:textId="77777777" w:rsidR="00716395" w:rsidRDefault="00716395" w:rsidP="006A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7AC75" w14:textId="77777777" w:rsidR="00716395" w:rsidRDefault="00716395" w:rsidP="006A3774">
      <w:pPr>
        <w:spacing w:after="0" w:line="240" w:lineRule="auto"/>
      </w:pPr>
      <w:r>
        <w:separator/>
      </w:r>
    </w:p>
  </w:footnote>
  <w:footnote w:type="continuationSeparator" w:id="0">
    <w:p w14:paraId="6B2322ED" w14:textId="77777777" w:rsidR="00716395" w:rsidRDefault="00716395" w:rsidP="006A3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84B"/>
    <w:multiLevelType w:val="hybridMultilevel"/>
    <w:tmpl w:val="6A966B4A"/>
    <w:lvl w:ilvl="0" w:tplc="FAA41F34">
      <w:start w:val="8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7AF3562"/>
    <w:multiLevelType w:val="hybridMultilevel"/>
    <w:tmpl w:val="A16AE7B6"/>
    <w:lvl w:ilvl="0" w:tplc="00CAB3B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CD"/>
    <w:rsid w:val="00015904"/>
    <w:rsid w:val="00046B52"/>
    <w:rsid w:val="000604D9"/>
    <w:rsid w:val="00073179"/>
    <w:rsid w:val="00134A49"/>
    <w:rsid w:val="00172C27"/>
    <w:rsid w:val="00191886"/>
    <w:rsid w:val="00197534"/>
    <w:rsid w:val="001B22E2"/>
    <w:rsid w:val="001D0293"/>
    <w:rsid w:val="001E5C2B"/>
    <w:rsid w:val="002746EB"/>
    <w:rsid w:val="00296846"/>
    <w:rsid w:val="002B64FB"/>
    <w:rsid w:val="002D75EC"/>
    <w:rsid w:val="002F1749"/>
    <w:rsid w:val="00305677"/>
    <w:rsid w:val="003259FB"/>
    <w:rsid w:val="00332D7D"/>
    <w:rsid w:val="00336699"/>
    <w:rsid w:val="003466BB"/>
    <w:rsid w:val="003C1D94"/>
    <w:rsid w:val="00420598"/>
    <w:rsid w:val="00454A7D"/>
    <w:rsid w:val="004D5F28"/>
    <w:rsid w:val="004F7F9B"/>
    <w:rsid w:val="00524A5C"/>
    <w:rsid w:val="0055793F"/>
    <w:rsid w:val="00563331"/>
    <w:rsid w:val="00571374"/>
    <w:rsid w:val="00585DE9"/>
    <w:rsid w:val="00592B69"/>
    <w:rsid w:val="005B26CA"/>
    <w:rsid w:val="005B4B6E"/>
    <w:rsid w:val="00601591"/>
    <w:rsid w:val="00614E46"/>
    <w:rsid w:val="00632092"/>
    <w:rsid w:val="00682EF0"/>
    <w:rsid w:val="00683AF2"/>
    <w:rsid w:val="006A3774"/>
    <w:rsid w:val="006C1C49"/>
    <w:rsid w:val="006D743B"/>
    <w:rsid w:val="00702540"/>
    <w:rsid w:val="00716395"/>
    <w:rsid w:val="007C3D73"/>
    <w:rsid w:val="007D192B"/>
    <w:rsid w:val="007D50E0"/>
    <w:rsid w:val="007E636B"/>
    <w:rsid w:val="00865371"/>
    <w:rsid w:val="00884DAD"/>
    <w:rsid w:val="008E7220"/>
    <w:rsid w:val="008F431B"/>
    <w:rsid w:val="009001C8"/>
    <w:rsid w:val="009304F8"/>
    <w:rsid w:val="009A60C7"/>
    <w:rsid w:val="009F38EF"/>
    <w:rsid w:val="00A356C7"/>
    <w:rsid w:val="00A4691D"/>
    <w:rsid w:val="00AE5CC3"/>
    <w:rsid w:val="00AF52CB"/>
    <w:rsid w:val="00B329A1"/>
    <w:rsid w:val="00B83965"/>
    <w:rsid w:val="00BC5737"/>
    <w:rsid w:val="00C46CA0"/>
    <w:rsid w:val="00C64316"/>
    <w:rsid w:val="00C66A69"/>
    <w:rsid w:val="00C75471"/>
    <w:rsid w:val="00CF3A4C"/>
    <w:rsid w:val="00D058D8"/>
    <w:rsid w:val="00D17A78"/>
    <w:rsid w:val="00D4301C"/>
    <w:rsid w:val="00D443F5"/>
    <w:rsid w:val="00D54BFB"/>
    <w:rsid w:val="00D63E28"/>
    <w:rsid w:val="00DA1252"/>
    <w:rsid w:val="00DC73AD"/>
    <w:rsid w:val="00E3510D"/>
    <w:rsid w:val="00E87FC5"/>
    <w:rsid w:val="00E94168"/>
    <w:rsid w:val="00EA5BC7"/>
    <w:rsid w:val="00EA71EB"/>
    <w:rsid w:val="00EB2CBF"/>
    <w:rsid w:val="00EE7D13"/>
    <w:rsid w:val="00F45BDD"/>
    <w:rsid w:val="00F53823"/>
    <w:rsid w:val="00F63299"/>
    <w:rsid w:val="00F70722"/>
    <w:rsid w:val="00F943AC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08E2"/>
  <w15:docId w15:val="{AD680FCB-0FF4-4410-A23D-FB0388D7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6A3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774"/>
  </w:style>
  <w:style w:type="paragraph" w:styleId="Pidipagina">
    <w:name w:val="footer"/>
    <w:basedOn w:val="Normale"/>
    <w:link w:val="PidipaginaCarattere"/>
    <w:uiPriority w:val="99"/>
    <w:unhideWhenUsed/>
    <w:rsid w:val="006A3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774"/>
  </w:style>
  <w:style w:type="paragraph" w:styleId="Paragrafoelenco">
    <w:name w:val="List Paragraph"/>
    <w:basedOn w:val="Normale"/>
    <w:uiPriority w:val="34"/>
    <w:qFormat/>
    <w:rsid w:val="001975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6CA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Carpredefinitoparagrafo"/>
    <w:rsid w:val="0013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Dipartimento di Prevenzione - SPESAL</dc:creator>
  <dc:description/>
  <cp:lastModifiedBy>RITA PALMISANO</cp:lastModifiedBy>
  <cp:revision>24</cp:revision>
  <cp:lastPrinted>2023-09-14T12:17:00Z</cp:lastPrinted>
  <dcterms:created xsi:type="dcterms:W3CDTF">2023-09-05T06:13:00Z</dcterms:created>
  <dcterms:modified xsi:type="dcterms:W3CDTF">2023-09-14T13:03:00Z</dcterms:modified>
  <dc:language>it-IT</dc:language>
</cp:coreProperties>
</file>